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2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2"/>
      </w:tblGrid>
      <w:tr w:rsidR="007946DE" w:rsidRPr="00D95B56" w14:paraId="34490E2B" w14:textId="77777777" w:rsidTr="00D95B56">
        <w:trPr>
          <w:trHeight w:val="1695"/>
        </w:trPr>
        <w:tc>
          <w:tcPr>
            <w:tcW w:w="11482" w:type="dxa"/>
          </w:tcPr>
          <w:p w14:paraId="10844B85" w14:textId="77777777" w:rsidR="007946DE" w:rsidRPr="003D16EC" w:rsidRDefault="007946DE" w:rsidP="00D95B56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3D16EC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برنامه امتحانات پایان ترم </w:t>
            </w:r>
            <w:r w:rsidR="00D73D16" w:rsidRPr="003D16EC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Pr="003D16EC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 رشته پرستاری</w:t>
            </w:r>
          </w:p>
          <w:p w14:paraId="3E51E18B" w14:textId="77777777" w:rsidR="007946DE" w:rsidRPr="00D95B56" w:rsidRDefault="007946DE" w:rsidP="007946DE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دانشگاه علوم پزشکی جندی شاپور اهواز</w:t>
            </w:r>
          </w:p>
          <w:p w14:paraId="66465C1F" w14:textId="6A4347B1" w:rsidR="007946DE" w:rsidRPr="00D95B56" w:rsidRDefault="003D16EC" w:rsidP="007946DE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دانشکده پرستاری </w:t>
            </w:r>
            <w:r w:rsidR="007946DE" w:rsidRPr="00D95B56">
              <w:rPr>
                <w:rFonts w:cs="B Zar" w:hint="cs"/>
                <w:sz w:val="28"/>
                <w:szCs w:val="28"/>
                <w:rtl/>
                <w:lang w:bidi="fa-IR"/>
              </w:rPr>
              <w:t>ایذه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2"/>
        <w:tblW w:w="11477" w:type="dxa"/>
        <w:tblLook w:val="04A0" w:firstRow="1" w:lastRow="0" w:firstColumn="1" w:lastColumn="0" w:noHBand="0" w:noVBand="1"/>
      </w:tblPr>
      <w:tblGrid>
        <w:gridCol w:w="1555"/>
        <w:gridCol w:w="1230"/>
        <w:gridCol w:w="1440"/>
        <w:gridCol w:w="1620"/>
        <w:gridCol w:w="1980"/>
        <w:gridCol w:w="3652"/>
      </w:tblGrid>
      <w:tr w:rsidR="007146B7" w:rsidRPr="00D95B56" w14:paraId="023A70AE" w14:textId="77777777" w:rsidTr="007146B7">
        <w:trPr>
          <w:trHeight w:val="890"/>
        </w:trPr>
        <w:tc>
          <w:tcPr>
            <w:tcW w:w="1555" w:type="dxa"/>
          </w:tcPr>
          <w:p w14:paraId="52CEC838" w14:textId="77777777" w:rsidR="007146B7" w:rsidRPr="00D95B56" w:rsidRDefault="007146B7" w:rsidP="007146B7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230" w:type="dxa"/>
          </w:tcPr>
          <w:p w14:paraId="61E3EE33" w14:textId="77777777" w:rsidR="007146B7" w:rsidRPr="00D95B56" w:rsidRDefault="007146B7" w:rsidP="007146B7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440" w:type="dxa"/>
          </w:tcPr>
          <w:p w14:paraId="0035FCEA" w14:textId="77777777" w:rsidR="007146B7" w:rsidRPr="00D95B56" w:rsidRDefault="007146B7" w:rsidP="007146B7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620" w:type="dxa"/>
          </w:tcPr>
          <w:p w14:paraId="32343D14" w14:textId="77777777" w:rsidR="007146B7" w:rsidRPr="00D95B56" w:rsidRDefault="007146B7" w:rsidP="007146B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95B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تعداد دانشجویان</w:t>
            </w:r>
          </w:p>
        </w:tc>
        <w:tc>
          <w:tcPr>
            <w:tcW w:w="1980" w:type="dxa"/>
          </w:tcPr>
          <w:p w14:paraId="1917F838" w14:textId="77777777" w:rsidR="007146B7" w:rsidRPr="00D95B56" w:rsidRDefault="007146B7" w:rsidP="007146B7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استاد مربوطه</w:t>
            </w:r>
          </w:p>
        </w:tc>
        <w:tc>
          <w:tcPr>
            <w:tcW w:w="3652" w:type="dxa"/>
          </w:tcPr>
          <w:p w14:paraId="479A36F0" w14:textId="77777777" w:rsidR="007146B7" w:rsidRPr="00D95B56" w:rsidRDefault="007146B7" w:rsidP="007146B7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7146B7" w:rsidRPr="00D95B56" w14:paraId="19B99493" w14:textId="77777777" w:rsidTr="007146B7">
        <w:trPr>
          <w:trHeight w:val="623"/>
        </w:trPr>
        <w:tc>
          <w:tcPr>
            <w:tcW w:w="1555" w:type="dxa"/>
          </w:tcPr>
          <w:p w14:paraId="17016E5F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2CF3FDF8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440" w:type="dxa"/>
          </w:tcPr>
          <w:p w14:paraId="2762DA34" w14:textId="145ED6A9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19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/10/</w:t>
            </w:r>
            <w:r w:rsidR="00DB0651"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1659BED5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0BFA9EDD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غیبی</w:t>
            </w:r>
          </w:p>
        </w:tc>
        <w:tc>
          <w:tcPr>
            <w:tcW w:w="3652" w:type="dxa"/>
          </w:tcPr>
          <w:p w14:paraId="28AD4194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پرستاری بهداشت مادر و نوزاد</w:t>
            </w:r>
          </w:p>
        </w:tc>
      </w:tr>
      <w:tr w:rsidR="007146B7" w:rsidRPr="00D95B56" w14:paraId="27FCCCF3" w14:textId="77777777" w:rsidTr="007146B7">
        <w:trPr>
          <w:trHeight w:val="623"/>
        </w:trPr>
        <w:tc>
          <w:tcPr>
            <w:tcW w:w="1555" w:type="dxa"/>
          </w:tcPr>
          <w:p w14:paraId="7F857BA7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3EE5B4F9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0D5C7F50" w14:textId="45E7DF2E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24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/10/</w:t>
            </w:r>
            <w:r w:rsidR="00DB0651"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308CE526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283FA86A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سعیدی- نادری</w:t>
            </w:r>
          </w:p>
        </w:tc>
        <w:tc>
          <w:tcPr>
            <w:tcW w:w="3652" w:type="dxa"/>
          </w:tcPr>
          <w:p w14:paraId="2D2CBA88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پرستاری بزرگسالان/سالمندان 2</w:t>
            </w:r>
          </w:p>
        </w:tc>
      </w:tr>
      <w:tr w:rsidR="007146B7" w:rsidRPr="00D95B56" w14:paraId="6DB5BD50" w14:textId="77777777" w:rsidTr="007146B7">
        <w:trPr>
          <w:trHeight w:val="605"/>
        </w:trPr>
        <w:tc>
          <w:tcPr>
            <w:tcW w:w="1555" w:type="dxa"/>
          </w:tcPr>
          <w:p w14:paraId="284F3C14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02C08EC8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چهار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30323505" w14:textId="0DFB4F0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26/10/</w:t>
            </w:r>
            <w:r w:rsidR="00DB0651"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1128DAA9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675947B4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اسماعیلی</w:t>
            </w:r>
          </w:p>
        </w:tc>
        <w:tc>
          <w:tcPr>
            <w:tcW w:w="3652" w:type="dxa"/>
          </w:tcPr>
          <w:p w14:paraId="6720BB13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بهداشت محیط</w:t>
            </w:r>
          </w:p>
        </w:tc>
      </w:tr>
      <w:tr w:rsidR="007146B7" w:rsidRPr="00D95B56" w14:paraId="35025514" w14:textId="77777777" w:rsidTr="007146B7">
        <w:trPr>
          <w:trHeight w:val="623"/>
        </w:trPr>
        <w:tc>
          <w:tcPr>
            <w:tcW w:w="1555" w:type="dxa"/>
          </w:tcPr>
          <w:p w14:paraId="702C981A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79D408F7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5668DEBF" w14:textId="3A13AFE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29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/10/</w:t>
            </w:r>
            <w:r w:rsidR="00DB0651"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10361856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065051A5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استاد زارع</w:t>
            </w:r>
          </w:p>
        </w:tc>
        <w:tc>
          <w:tcPr>
            <w:tcW w:w="3652" w:type="dxa"/>
          </w:tcPr>
          <w:p w14:paraId="5258D579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زبان تخصصی</w:t>
            </w:r>
          </w:p>
        </w:tc>
      </w:tr>
      <w:tr w:rsidR="007146B7" w:rsidRPr="00D95B56" w14:paraId="4C762B0F" w14:textId="77777777" w:rsidTr="007146B7">
        <w:trPr>
          <w:trHeight w:val="623"/>
        </w:trPr>
        <w:tc>
          <w:tcPr>
            <w:tcW w:w="1555" w:type="dxa"/>
          </w:tcPr>
          <w:p w14:paraId="3586BD1A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0D116A50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702826B2" w14:textId="111DDF8B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="00DB0651"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4F617E3D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6A34C280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بندانی</w:t>
            </w:r>
          </w:p>
        </w:tc>
        <w:tc>
          <w:tcPr>
            <w:tcW w:w="3652" w:type="dxa"/>
          </w:tcPr>
          <w:p w14:paraId="05168843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آموزش به بیمار</w:t>
            </w:r>
          </w:p>
        </w:tc>
      </w:tr>
      <w:tr w:rsidR="007146B7" w:rsidRPr="00D95B56" w14:paraId="05DECDB6" w14:textId="77777777" w:rsidTr="007146B7">
        <w:trPr>
          <w:trHeight w:val="611"/>
        </w:trPr>
        <w:tc>
          <w:tcPr>
            <w:tcW w:w="1555" w:type="dxa"/>
          </w:tcPr>
          <w:p w14:paraId="6C5ECB8B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0BB37F52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شنبه</w:t>
            </w:r>
          </w:p>
        </w:tc>
        <w:tc>
          <w:tcPr>
            <w:tcW w:w="1440" w:type="dxa"/>
          </w:tcPr>
          <w:p w14:paraId="00282EF4" w14:textId="34BD5CD3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02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/11/</w:t>
            </w:r>
            <w:r w:rsidR="00DB0651"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209E0908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69CD28D5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زارع</w:t>
            </w:r>
          </w:p>
        </w:tc>
        <w:tc>
          <w:tcPr>
            <w:tcW w:w="3652" w:type="dxa"/>
          </w:tcPr>
          <w:p w14:paraId="7EA4730E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انسان شناسی و جامعه شناسی در پرستاری</w:t>
            </w:r>
          </w:p>
        </w:tc>
      </w:tr>
      <w:tr w:rsidR="007146B7" w:rsidRPr="00D95B56" w14:paraId="62A0F4E7" w14:textId="77777777" w:rsidTr="007146B7">
        <w:trPr>
          <w:trHeight w:val="632"/>
        </w:trPr>
        <w:tc>
          <w:tcPr>
            <w:tcW w:w="1555" w:type="dxa"/>
          </w:tcPr>
          <w:p w14:paraId="4F8668B4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726B93F5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241824A7" w14:textId="58FC8AD3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04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/11/</w:t>
            </w:r>
            <w:r w:rsidR="00DB0651"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4D42DDE1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1946D7F5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مهری</w:t>
            </w:r>
          </w:p>
        </w:tc>
        <w:tc>
          <w:tcPr>
            <w:tcW w:w="3652" w:type="dxa"/>
          </w:tcPr>
          <w:p w14:paraId="4DD795F7" w14:textId="77777777" w:rsidR="007146B7" w:rsidRPr="00D95B56" w:rsidRDefault="007146B7" w:rsidP="007146B7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روانشناسی</w:t>
            </w:r>
          </w:p>
        </w:tc>
      </w:tr>
      <w:tr w:rsidR="00662562" w:rsidRPr="00D95B56" w14:paraId="77CDFA4D" w14:textId="77777777" w:rsidTr="007146B7">
        <w:trPr>
          <w:trHeight w:val="691"/>
        </w:trPr>
        <w:tc>
          <w:tcPr>
            <w:tcW w:w="1555" w:type="dxa"/>
          </w:tcPr>
          <w:p w14:paraId="53E02965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59A0DB9C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0B15DA4C" w14:textId="7B02C058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06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/11/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60645B4B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050F233E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استاد سلحشور</w:t>
            </w:r>
          </w:p>
        </w:tc>
        <w:tc>
          <w:tcPr>
            <w:tcW w:w="3652" w:type="dxa"/>
          </w:tcPr>
          <w:p w14:paraId="30C7B094" w14:textId="08EB5BCC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تحقیق در پرستاری</w:t>
            </w:r>
          </w:p>
        </w:tc>
      </w:tr>
      <w:tr w:rsidR="00662562" w:rsidRPr="00D95B56" w14:paraId="7CBF2929" w14:textId="77777777" w:rsidTr="007146B7">
        <w:trPr>
          <w:trHeight w:val="701"/>
        </w:trPr>
        <w:tc>
          <w:tcPr>
            <w:tcW w:w="1555" w:type="dxa"/>
          </w:tcPr>
          <w:p w14:paraId="34084253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3BE548CA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40" w:type="dxa"/>
          </w:tcPr>
          <w:p w14:paraId="662630AB" w14:textId="07D4E149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08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/11/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</w:tcPr>
          <w:p w14:paraId="6225EE4E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64340C89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سلحشور</w:t>
            </w:r>
          </w:p>
        </w:tc>
        <w:tc>
          <w:tcPr>
            <w:tcW w:w="3652" w:type="dxa"/>
          </w:tcPr>
          <w:p w14:paraId="3BD1DAAE" w14:textId="4D00901B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62562">
              <w:rPr>
                <w:rFonts w:cs="B Zar"/>
                <w:sz w:val="28"/>
                <w:szCs w:val="28"/>
                <w:rtl/>
                <w:lang w:bidi="fa-IR"/>
              </w:rPr>
              <w:t>پرستار</w:t>
            </w:r>
            <w:r w:rsidRPr="00662562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662562">
              <w:rPr>
                <w:rFonts w:cs="B Zar"/>
                <w:sz w:val="28"/>
                <w:szCs w:val="28"/>
                <w:rtl/>
                <w:lang w:bidi="fa-IR"/>
              </w:rPr>
              <w:t xml:space="preserve"> سلامت فرد و خانواده</w:t>
            </w:r>
          </w:p>
        </w:tc>
      </w:tr>
      <w:tr w:rsidR="00662562" w:rsidRPr="00D95B56" w14:paraId="0962EFBE" w14:textId="77777777" w:rsidTr="007146B7">
        <w:trPr>
          <w:trHeight w:val="701"/>
        </w:trPr>
        <w:tc>
          <w:tcPr>
            <w:tcW w:w="1555" w:type="dxa"/>
          </w:tcPr>
          <w:p w14:paraId="4C9B15EF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D95B56">
              <w:rPr>
                <w:rFonts w:cs="B Za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230" w:type="dxa"/>
          </w:tcPr>
          <w:p w14:paraId="74A55E64" w14:textId="77777777" w:rsidR="00662562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440" w:type="dxa"/>
          </w:tcPr>
          <w:p w14:paraId="07232A1A" w14:textId="77777777" w:rsidR="00662562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10/11/1403</w:t>
            </w:r>
          </w:p>
        </w:tc>
        <w:tc>
          <w:tcPr>
            <w:tcW w:w="1620" w:type="dxa"/>
          </w:tcPr>
          <w:p w14:paraId="6B12E004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980" w:type="dxa"/>
          </w:tcPr>
          <w:p w14:paraId="4E28D89D" w14:textId="77777777" w:rsidR="00662562" w:rsidRPr="00D95B56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استاد مقصودی</w:t>
            </w:r>
          </w:p>
        </w:tc>
        <w:tc>
          <w:tcPr>
            <w:tcW w:w="3652" w:type="dxa"/>
          </w:tcPr>
          <w:p w14:paraId="100ACCE4" w14:textId="77777777" w:rsidR="00662562" w:rsidRDefault="00662562" w:rsidP="00662562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اندیشه اسلامی</w:t>
            </w:r>
          </w:p>
        </w:tc>
      </w:tr>
    </w:tbl>
    <w:p w14:paraId="06639738" w14:textId="77777777" w:rsidR="007146B7" w:rsidRDefault="007146B7" w:rsidP="007146B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31A6F41A" w14:textId="35ACE70F" w:rsidR="007946DE" w:rsidRPr="007146B7" w:rsidRDefault="007146B7" w:rsidP="007146B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146B7">
        <w:rPr>
          <w:rFonts w:cs="B Zar" w:hint="cs"/>
          <w:b/>
          <w:bCs/>
          <w:sz w:val="28"/>
          <w:szCs w:val="28"/>
          <w:rtl/>
          <w:lang w:bidi="fa-IR"/>
        </w:rPr>
        <w:t>داریوش باقری</w:t>
      </w:r>
    </w:p>
    <w:p w14:paraId="490B4211" w14:textId="4E32FC32" w:rsidR="007146B7" w:rsidRPr="007146B7" w:rsidRDefault="007146B7" w:rsidP="007146B7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 w:rsidRPr="007146B7">
        <w:rPr>
          <w:rFonts w:cs="B Zar" w:hint="cs"/>
          <w:b/>
          <w:bCs/>
          <w:sz w:val="28"/>
          <w:szCs w:val="28"/>
          <w:rtl/>
          <w:lang w:bidi="fa-IR"/>
        </w:rPr>
        <w:t>معاون آموزشی دانشکده</w:t>
      </w:r>
    </w:p>
    <w:sectPr w:rsidR="007146B7" w:rsidRPr="007146B7" w:rsidSect="00D95B56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4A7B0" w14:textId="77777777" w:rsidR="008311C5" w:rsidRDefault="008311C5" w:rsidP="00AA519D">
      <w:pPr>
        <w:spacing w:after="0" w:line="240" w:lineRule="auto"/>
      </w:pPr>
      <w:r>
        <w:separator/>
      </w:r>
    </w:p>
  </w:endnote>
  <w:endnote w:type="continuationSeparator" w:id="0">
    <w:p w14:paraId="79DC3170" w14:textId="77777777" w:rsidR="008311C5" w:rsidRDefault="008311C5" w:rsidP="00AA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E05B" w14:textId="7619F53D" w:rsidR="006B7ED2" w:rsidRPr="006B7ED2" w:rsidRDefault="003D16EC" w:rsidP="006B7ED2">
    <w:pPr>
      <w:pStyle w:val="Footer"/>
      <w:jc w:val="center"/>
      <w:rPr>
        <w:b/>
        <w:bCs/>
        <w:rtl/>
        <w:lang w:bidi="fa-IR"/>
      </w:rPr>
    </w:pPr>
    <w:r>
      <w:rPr>
        <w:rFonts w:hint="cs"/>
        <w:b/>
        <w:bCs/>
        <w:rtl/>
        <w:lang w:bidi="fa-IR"/>
      </w:rPr>
      <w:t xml:space="preserve">دانشکده پرستاری </w:t>
    </w:r>
    <w:r w:rsidR="006B7ED2" w:rsidRPr="006B7ED2">
      <w:rPr>
        <w:rFonts w:hint="cs"/>
        <w:b/>
        <w:bCs/>
        <w:rtl/>
        <w:lang w:bidi="fa-IR"/>
      </w:rPr>
      <w:t>ایذه</w:t>
    </w:r>
  </w:p>
  <w:p w14:paraId="0F72BAA9" w14:textId="77777777" w:rsidR="006B7ED2" w:rsidRDefault="006B7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8532C" w14:textId="77777777" w:rsidR="008311C5" w:rsidRDefault="008311C5" w:rsidP="00AA519D">
      <w:pPr>
        <w:spacing w:after="0" w:line="240" w:lineRule="auto"/>
      </w:pPr>
      <w:r>
        <w:separator/>
      </w:r>
    </w:p>
  </w:footnote>
  <w:footnote w:type="continuationSeparator" w:id="0">
    <w:p w14:paraId="705545FA" w14:textId="77777777" w:rsidR="008311C5" w:rsidRDefault="008311C5" w:rsidP="00AA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DE"/>
    <w:rsid w:val="0000609A"/>
    <w:rsid w:val="0003328B"/>
    <w:rsid w:val="000A4DF5"/>
    <w:rsid w:val="000B7EB1"/>
    <w:rsid w:val="000F6F86"/>
    <w:rsid w:val="00157B69"/>
    <w:rsid w:val="001B40BA"/>
    <w:rsid w:val="002A42A5"/>
    <w:rsid w:val="003822D9"/>
    <w:rsid w:val="003D16EC"/>
    <w:rsid w:val="003F4CFD"/>
    <w:rsid w:val="00474DB4"/>
    <w:rsid w:val="004C2499"/>
    <w:rsid w:val="00662562"/>
    <w:rsid w:val="00667F00"/>
    <w:rsid w:val="006A4412"/>
    <w:rsid w:val="006A75EC"/>
    <w:rsid w:val="006B7ED2"/>
    <w:rsid w:val="007121CC"/>
    <w:rsid w:val="007146B7"/>
    <w:rsid w:val="00734919"/>
    <w:rsid w:val="007946DE"/>
    <w:rsid w:val="008311C5"/>
    <w:rsid w:val="008E6C56"/>
    <w:rsid w:val="00924397"/>
    <w:rsid w:val="00AA519D"/>
    <w:rsid w:val="00AB4483"/>
    <w:rsid w:val="00AD58D4"/>
    <w:rsid w:val="00B46D11"/>
    <w:rsid w:val="00C3547B"/>
    <w:rsid w:val="00C6120B"/>
    <w:rsid w:val="00CB7125"/>
    <w:rsid w:val="00D34935"/>
    <w:rsid w:val="00D63082"/>
    <w:rsid w:val="00D73D16"/>
    <w:rsid w:val="00D95B56"/>
    <w:rsid w:val="00DB0651"/>
    <w:rsid w:val="00F544A9"/>
    <w:rsid w:val="00F56848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B8D7"/>
  <w15:chartTrackingRefBased/>
  <w15:docId w15:val="{540273BE-2382-4606-902D-4BEC67A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9D"/>
  </w:style>
  <w:style w:type="paragraph" w:styleId="Footer">
    <w:name w:val="footer"/>
    <w:basedOn w:val="Normal"/>
    <w:link w:val="FooterChar"/>
    <w:uiPriority w:val="99"/>
    <w:unhideWhenUsed/>
    <w:rsid w:val="00A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0E11-DC9D-413B-AFDD-42386509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site4</dc:creator>
  <cp:keywords/>
  <dc:description/>
  <cp:lastModifiedBy>modir-mojtama</cp:lastModifiedBy>
  <cp:revision>19</cp:revision>
  <cp:lastPrinted>2024-12-14T05:26:00Z</cp:lastPrinted>
  <dcterms:created xsi:type="dcterms:W3CDTF">2023-12-20T10:10:00Z</dcterms:created>
  <dcterms:modified xsi:type="dcterms:W3CDTF">2025-01-04T06:21:00Z</dcterms:modified>
</cp:coreProperties>
</file>